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82B91" w14:textId="77777777" w:rsidR="00EF4A46" w:rsidRPr="00BC5E31" w:rsidRDefault="002902B9" w:rsidP="00BC5E31">
      <w:pPr>
        <w:jc w:val="center"/>
        <w:rPr>
          <w:rFonts w:ascii="AbcTeacher" w:hAnsi="AbcTeacher"/>
          <w:sz w:val="36"/>
          <w:szCs w:val="36"/>
          <w:u w:val="single"/>
        </w:rPr>
      </w:pPr>
      <w:r w:rsidRPr="00BC5E31">
        <w:rPr>
          <w:rFonts w:ascii="AbcTeacher" w:hAnsi="AbcTeacher"/>
          <w:sz w:val="36"/>
          <w:szCs w:val="36"/>
          <w:u w:val="single"/>
        </w:rPr>
        <w:t>Multiplying Fractions Review Websites</w:t>
      </w:r>
    </w:p>
    <w:p w14:paraId="430AC653" w14:textId="77777777" w:rsidR="00BC5E31" w:rsidRDefault="00BC5E31" w:rsidP="00BC5E31">
      <w:pPr>
        <w:spacing w:line="360" w:lineRule="auto"/>
      </w:pPr>
    </w:p>
    <w:p w14:paraId="084E25F9" w14:textId="1EDB325D" w:rsidR="003C083E" w:rsidRDefault="00617333" w:rsidP="00BC5E31">
      <w:pPr>
        <w:spacing w:line="360" w:lineRule="auto"/>
      </w:pPr>
      <w:hyperlink r:id="rId4" w:history="1">
        <w:r w:rsidRPr="00C81962">
          <w:rPr>
            <w:rStyle w:val="Hyperlink"/>
          </w:rPr>
          <w:t>http://www.arcademics.com/games/snow-sprint/snow-sprint.html</w:t>
        </w:r>
      </w:hyperlink>
    </w:p>
    <w:p w14:paraId="2DCC097B" w14:textId="1251665C" w:rsidR="002902B9" w:rsidRDefault="003C083E" w:rsidP="00BC5E31">
      <w:pPr>
        <w:spacing w:line="360" w:lineRule="auto"/>
      </w:pPr>
      <w:hyperlink r:id="rId5" w:history="1">
        <w:r w:rsidRPr="00C81962">
          <w:rPr>
            <w:rStyle w:val="Hyperlink"/>
          </w:rPr>
          <w:t>http://www.math-play.com/soccer-math-multiplying-fractions-game/multiplying-fractions-game.html</w:t>
        </w:r>
      </w:hyperlink>
    </w:p>
    <w:p w14:paraId="08801EB4" w14:textId="24788677" w:rsidR="0010073B" w:rsidRDefault="00263F9F" w:rsidP="00BC5E31">
      <w:pPr>
        <w:spacing w:line="360" w:lineRule="auto"/>
      </w:pPr>
      <w:hyperlink r:id="rId6" w:history="1">
        <w:r w:rsidRPr="00C81962">
          <w:rPr>
            <w:rStyle w:val="Hyperlink"/>
          </w:rPr>
          <w:t>http://www.funbrain.com/fractop/index.html</w:t>
        </w:r>
      </w:hyperlink>
    </w:p>
    <w:p w14:paraId="71576C37" w14:textId="0B223335" w:rsidR="00263F9F" w:rsidRDefault="00263F9F" w:rsidP="00BC5E31">
      <w:pPr>
        <w:spacing w:line="360" w:lineRule="auto"/>
      </w:pPr>
      <w:hyperlink r:id="rId7" w:history="1">
        <w:r w:rsidRPr="00C81962">
          <w:rPr>
            <w:rStyle w:val="Hyperlink"/>
          </w:rPr>
          <w:t>http://www.mathnook.com/math/brainracerfraction.html</w:t>
        </w:r>
      </w:hyperlink>
    </w:p>
    <w:p w14:paraId="0933AA33" w14:textId="77777777" w:rsidR="00263F9F" w:rsidRDefault="00263F9F"/>
    <w:p w14:paraId="57D07FBB" w14:textId="77777777" w:rsidR="003C083E" w:rsidRDefault="003C083E"/>
    <w:p w14:paraId="7E75A1B0" w14:textId="71626728" w:rsidR="003C083E" w:rsidRPr="00BC5E31" w:rsidRDefault="003C083E" w:rsidP="00BC5E31">
      <w:pPr>
        <w:jc w:val="center"/>
        <w:rPr>
          <w:rFonts w:ascii="AbcTeacher" w:hAnsi="AbcTeacher"/>
          <w:sz w:val="36"/>
          <w:szCs w:val="36"/>
          <w:u w:val="single"/>
        </w:rPr>
      </w:pPr>
      <w:r w:rsidRPr="00BC5E31">
        <w:rPr>
          <w:rFonts w:ascii="AbcTeacher" w:hAnsi="AbcTeacher"/>
          <w:sz w:val="36"/>
          <w:szCs w:val="36"/>
          <w:u w:val="single"/>
        </w:rPr>
        <w:t>Adding / Subtracting Fractions</w:t>
      </w:r>
    </w:p>
    <w:p w14:paraId="04545A8F" w14:textId="77777777" w:rsidR="003C083E" w:rsidRDefault="003C083E"/>
    <w:p w14:paraId="53F4CCD2" w14:textId="096F0D0D" w:rsidR="003C083E" w:rsidRDefault="003C083E" w:rsidP="00BC5E31">
      <w:pPr>
        <w:spacing w:line="360" w:lineRule="auto"/>
      </w:pPr>
      <w:hyperlink r:id="rId8" w:history="1">
        <w:r w:rsidRPr="00C81962">
          <w:rPr>
            <w:rStyle w:val="Hyperlink"/>
          </w:rPr>
          <w:t>http://www.math-play.com/football-math-adding-fractions/football-math-adding-fractions.html</w:t>
        </w:r>
      </w:hyperlink>
    </w:p>
    <w:p w14:paraId="6DB116E8" w14:textId="63959D89" w:rsidR="00F57273" w:rsidRDefault="00F57273" w:rsidP="00BC5E31">
      <w:pPr>
        <w:spacing w:line="360" w:lineRule="auto"/>
      </w:pPr>
      <w:hyperlink r:id="rId9" w:history="1">
        <w:r w:rsidRPr="00C81962">
          <w:rPr>
            <w:rStyle w:val="Hyperlink"/>
          </w:rPr>
          <w:t>http://www.mathnook.com/math/geniusdefenderfractions.html</w:t>
        </w:r>
      </w:hyperlink>
    </w:p>
    <w:p w14:paraId="3A6AF7D4" w14:textId="4D79A7CD" w:rsidR="00350B38" w:rsidRDefault="00350B38" w:rsidP="00BC5E31">
      <w:pPr>
        <w:spacing w:line="360" w:lineRule="auto"/>
      </w:pPr>
      <w:hyperlink r:id="rId10" w:history="1">
        <w:r w:rsidRPr="00C81962">
          <w:rPr>
            <w:rStyle w:val="Hyperlink"/>
          </w:rPr>
          <w:t>http://www.sheppardsoftware.com/mathgames/fractions/mathman_fractions_add_uncommon.htm</w:t>
        </w:r>
      </w:hyperlink>
    </w:p>
    <w:p w14:paraId="6F3C2028" w14:textId="67D4DC47" w:rsidR="001877E9" w:rsidRDefault="001877E9" w:rsidP="00BC5E31">
      <w:pPr>
        <w:spacing w:line="360" w:lineRule="auto"/>
      </w:pPr>
      <w:hyperlink r:id="rId11" w:history="1">
        <w:r w:rsidRPr="00C81962">
          <w:rPr>
            <w:rStyle w:val="Hyperlink"/>
          </w:rPr>
          <w:t>http://www.math-play.com/adding-and-subtracting-fractions-game.html</w:t>
        </w:r>
      </w:hyperlink>
    </w:p>
    <w:p w14:paraId="3D8D0A3A" w14:textId="77777777" w:rsidR="00F57273" w:rsidRDefault="00F57273"/>
    <w:p w14:paraId="7B3C4983" w14:textId="77777777" w:rsidR="003C083E" w:rsidRDefault="003C083E"/>
    <w:p w14:paraId="3322C138" w14:textId="36ABE3FB" w:rsidR="003C083E" w:rsidRPr="00BC5E31" w:rsidRDefault="003C083E" w:rsidP="00BC5E31">
      <w:pPr>
        <w:jc w:val="center"/>
        <w:rPr>
          <w:rFonts w:ascii="AbcTeacher" w:hAnsi="AbcTeacher"/>
          <w:sz w:val="36"/>
          <w:szCs w:val="36"/>
          <w:u w:val="single"/>
        </w:rPr>
      </w:pPr>
      <w:r w:rsidRPr="00BC5E31">
        <w:rPr>
          <w:rFonts w:ascii="AbcTeacher" w:hAnsi="AbcTeacher"/>
          <w:sz w:val="36"/>
          <w:szCs w:val="36"/>
          <w:u w:val="single"/>
        </w:rPr>
        <w:t>Reducing Fractions</w:t>
      </w:r>
    </w:p>
    <w:p w14:paraId="54F0D86E" w14:textId="77777777" w:rsidR="003C083E" w:rsidRDefault="003C083E"/>
    <w:p w14:paraId="3865CDFD" w14:textId="779F17F6" w:rsidR="003C083E" w:rsidRDefault="003C083E" w:rsidP="00BC5E31">
      <w:pPr>
        <w:spacing w:line="360" w:lineRule="auto"/>
      </w:pPr>
      <w:hyperlink r:id="rId12" w:history="1">
        <w:r w:rsidRPr="00C81962">
          <w:rPr>
            <w:rStyle w:val="Hyperlink"/>
          </w:rPr>
          <w:t>http://www.math-play.com/baseball-math-simplifying-fractions/simplifying-fractions-game.html</w:t>
        </w:r>
      </w:hyperlink>
    </w:p>
    <w:p w14:paraId="589DF650" w14:textId="2117D0D6" w:rsidR="003C083E" w:rsidRDefault="003C083E" w:rsidP="00BC5E31">
      <w:pPr>
        <w:spacing w:line="360" w:lineRule="auto"/>
      </w:pPr>
      <w:hyperlink r:id="rId13" w:history="1">
        <w:r w:rsidRPr="00C81962">
          <w:rPr>
            <w:rStyle w:val="Hyperlink"/>
          </w:rPr>
          <w:t>http://www.math-play.com/simplifying-fractions-game/simplifying-fractions-game.html</w:t>
        </w:r>
      </w:hyperlink>
    </w:p>
    <w:p w14:paraId="0ADC94F6" w14:textId="383A94CB" w:rsidR="00350B38" w:rsidRDefault="00350B38" w:rsidP="00BC5E31">
      <w:pPr>
        <w:spacing w:line="360" w:lineRule="auto"/>
      </w:pPr>
      <w:hyperlink r:id="rId14" w:history="1">
        <w:r w:rsidRPr="00C81962">
          <w:rPr>
            <w:rStyle w:val="Hyperlink"/>
          </w:rPr>
          <w:t>http://www.sheppardsoftware.com/mathgames/fractions/mathman_reduce_fractions.htm</w:t>
        </w:r>
      </w:hyperlink>
    </w:p>
    <w:p w14:paraId="667F25E3" w14:textId="4967E77A" w:rsidR="00443ED3" w:rsidRDefault="00443ED3" w:rsidP="00BC5E31">
      <w:pPr>
        <w:spacing w:line="360" w:lineRule="auto"/>
      </w:pPr>
      <w:hyperlink r:id="rId15" w:history="1">
        <w:r w:rsidRPr="00C81962">
          <w:rPr>
            <w:rStyle w:val="Hyperlink"/>
          </w:rPr>
          <w:t>http://mrnussbaum.com/fractiondolphins/</w:t>
        </w:r>
      </w:hyperlink>
    </w:p>
    <w:p w14:paraId="38351662" w14:textId="77777777" w:rsidR="00443ED3" w:rsidRDefault="00443ED3"/>
    <w:p w14:paraId="1A2C7989" w14:textId="77777777" w:rsidR="003C083E" w:rsidRDefault="003C083E">
      <w:bookmarkStart w:id="0" w:name="_GoBack"/>
      <w:bookmarkEnd w:id="0"/>
    </w:p>
    <w:sectPr w:rsidR="003C0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bcTeach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B9"/>
    <w:rsid w:val="00091456"/>
    <w:rsid w:val="000E7D9E"/>
    <w:rsid w:val="0010073B"/>
    <w:rsid w:val="001232B9"/>
    <w:rsid w:val="00175CC0"/>
    <w:rsid w:val="001877E9"/>
    <w:rsid w:val="0021001D"/>
    <w:rsid w:val="00263F9F"/>
    <w:rsid w:val="0027473A"/>
    <w:rsid w:val="002902B9"/>
    <w:rsid w:val="00350B38"/>
    <w:rsid w:val="003955D1"/>
    <w:rsid w:val="003C083E"/>
    <w:rsid w:val="004117FA"/>
    <w:rsid w:val="0043238B"/>
    <w:rsid w:val="00443ED3"/>
    <w:rsid w:val="004D5170"/>
    <w:rsid w:val="00504714"/>
    <w:rsid w:val="00580235"/>
    <w:rsid w:val="0059621D"/>
    <w:rsid w:val="005B49E5"/>
    <w:rsid w:val="00617333"/>
    <w:rsid w:val="00646919"/>
    <w:rsid w:val="00667DD2"/>
    <w:rsid w:val="006A0BE8"/>
    <w:rsid w:val="006B134F"/>
    <w:rsid w:val="006B19E5"/>
    <w:rsid w:val="006B4C70"/>
    <w:rsid w:val="00760452"/>
    <w:rsid w:val="007B0A64"/>
    <w:rsid w:val="008B4C2D"/>
    <w:rsid w:val="008E041D"/>
    <w:rsid w:val="009F475A"/>
    <w:rsid w:val="00A4402A"/>
    <w:rsid w:val="00AB5B94"/>
    <w:rsid w:val="00BC5E31"/>
    <w:rsid w:val="00C3127C"/>
    <w:rsid w:val="00C34B42"/>
    <w:rsid w:val="00D37584"/>
    <w:rsid w:val="00D54B2E"/>
    <w:rsid w:val="00E84FE5"/>
    <w:rsid w:val="00EA5AFD"/>
    <w:rsid w:val="00EE6E1A"/>
    <w:rsid w:val="00EF4A46"/>
    <w:rsid w:val="00F20D7E"/>
    <w:rsid w:val="00F30C70"/>
    <w:rsid w:val="00F57273"/>
    <w:rsid w:val="00FB1159"/>
    <w:rsid w:val="00FB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C8375"/>
  <w15:chartTrackingRefBased/>
  <w15:docId w15:val="{3C5E682B-B64C-4DDE-A1DA-5EA35153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-play.com/football-math-adding-fractions/football-math-adding-fractions.html" TargetMode="External"/><Relationship Id="rId13" Type="http://schemas.openxmlformats.org/officeDocument/2006/relationships/hyperlink" Target="http://www.math-play.com/simplifying-fractions-game/simplifying-fractions-gam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thnook.com/math/brainracerfraction.html" TargetMode="External"/><Relationship Id="rId12" Type="http://schemas.openxmlformats.org/officeDocument/2006/relationships/hyperlink" Target="http://www.math-play.com/baseball-math-simplifying-fractions/simplifying-fractions-game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unbrain.com/fractop/index.html" TargetMode="External"/><Relationship Id="rId11" Type="http://schemas.openxmlformats.org/officeDocument/2006/relationships/hyperlink" Target="http://www.math-play.com/adding-and-subtracting-fractions-game.html" TargetMode="External"/><Relationship Id="rId5" Type="http://schemas.openxmlformats.org/officeDocument/2006/relationships/hyperlink" Target="http://www.math-play.com/soccer-math-multiplying-fractions-game/multiplying-fractions-game.html" TargetMode="External"/><Relationship Id="rId15" Type="http://schemas.openxmlformats.org/officeDocument/2006/relationships/hyperlink" Target="http://mrnussbaum.com/fractiondolphins/" TargetMode="External"/><Relationship Id="rId10" Type="http://schemas.openxmlformats.org/officeDocument/2006/relationships/hyperlink" Target="http://www.sheppardsoftware.com/mathgames/fractions/mathman_fractions_add_uncommon.htm" TargetMode="External"/><Relationship Id="rId4" Type="http://schemas.openxmlformats.org/officeDocument/2006/relationships/hyperlink" Target="http://www.arcademics.com/games/snow-sprint/snow-sprint.html" TargetMode="External"/><Relationship Id="rId9" Type="http://schemas.openxmlformats.org/officeDocument/2006/relationships/hyperlink" Target="http://www.mathnook.com/math/geniusdefenderfractions.html" TargetMode="External"/><Relationship Id="rId14" Type="http://schemas.openxmlformats.org/officeDocument/2006/relationships/hyperlink" Target="http://www.sheppardsoftware.com/mathgames/fractions/mathman_reduce_fraction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Roberts</dc:creator>
  <cp:keywords/>
  <dc:description/>
  <cp:lastModifiedBy>Lisa Roberts</cp:lastModifiedBy>
  <cp:revision>10</cp:revision>
  <dcterms:created xsi:type="dcterms:W3CDTF">2014-01-22T04:37:00Z</dcterms:created>
  <dcterms:modified xsi:type="dcterms:W3CDTF">2014-01-22T05:44:00Z</dcterms:modified>
</cp:coreProperties>
</file>